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3" w:rsidRPr="00130532" w:rsidRDefault="00134DA3" w:rsidP="00134D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305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Alteração de Responsabilidade Técnica</w:t>
      </w:r>
    </w:p>
    <w:p w:rsidR="00130532" w:rsidRDefault="00130532" w:rsidP="0013053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134DA3" w:rsidRPr="00130532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>;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30532" w:rsidRDefault="00134DA3" w:rsidP="0013053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30532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130532">
          <w:rPr>
            <w:rFonts w:ascii="Arial" w:eastAsia="Times New Roman" w:hAnsi="Arial" w:cs="Arial"/>
            <w:b/>
            <w:bCs/>
            <w:sz w:val="20"/>
            <w:szCs w:val="20"/>
            <w:lang w:eastAsia="pt-BR"/>
          </w:rPr>
          <w:t>DARE ONLINE</w:t>
        </w:r>
      </w:hyperlink>
      <w:r w:rsidRPr="00130532">
        <w:rPr>
          <w:rFonts w:ascii="Arial" w:eastAsia="Times New Roman" w:hAnsi="Arial" w:cs="Arial"/>
          <w:sz w:val="20"/>
          <w:szCs w:val="20"/>
          <w:lang w:eastAsia="pt-BR"/>
        </w:rPr>
        <w:t xml:space="preserve">) – (Receita: 2127 – Classe de Serviço código: </w:t>
      </w:r>
      <w:proofErr w:type="gramStart"/>
      <w:r w:rsidRPr="00130532">
        <w:rPr>
          <w:rFonts w:ascii="Arial" w:eastAsia="Times New Roman" w:hAnsi="Arial" w:cs="Arial"/>
          <w:sz w:val="20"/>
          <w:szCs w:val="20"/>
          <w:lang w:eastAsia="pt-BR"/>
        </w:rPr>
        <w:t>41103 – Qualquer</w:t>
      </w:r>
      <w:proofErr w:type="gramEnd"/>
      <w:r w:rsidRPr="00130532">
        <w:rPr>
          <w:rFonts w:ascii="Arial" w:eastAsia="Times New Roman" w:hAnsi="Arial" w:cs="Arial"/>
          <w:sz w:val="20"/>
          <w:szCs w:val="20"/>
          <w:lang w:eastAsia="pt-BR"/>
        </w:rPr>
        <w:t xml:space="preserve"> alteração do Alvará</w:t>
      </w:r>
      <w:r w:rsidR="00130532">
        <w:rPr>
          <w:rFonts w:ascii="Arial" w:eastAsia="Times New Roman" w:hAnsi="Arial" w:cs="Arial"/>
          <w:sz w:val="20"/>
          <w:szCs w:val="20"/>
          <w:lang w:eastAsia="pt-BR"/>
        </w:rPr>
        <w:t xml:space="preserve"> Sanitário, por item alterado);</w:t>
      </w:r>
    </w:p>
    <w:p w:rsidR="00130532" w:rsidRDefault="00134DA3" w:rsidP="0013053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30532">
        <w:rPr>
          <w:rFonts w:ascii="Arial" w:eastAsia="Times New Roman" w:hAnsi="Arial" w:cs="Arial"/>
          <w:sz w:val="20"/>
          <w:szCs w:val="20"/>
          <w:lang w:eastAsia="pt-BR"/>
        </w:rPr>
        <w:t xml:space="preserve">Certidão de Regularidade Técnica emitida </w:t>
      </w:r>
      <w:r w:rsidR="00130532">
        <w:rPr>
          <w:rFonts w:ascii="Arial" w:eastAsia="Times New Roman" w:hAnsi="Arial" w:cs="Arial"/>
          <w:sz w:val="20"/>
          <w:szCs w:val="20"/>
          <w:lang w:eastAsia="pt-BR"/>
        </w:rPr>
        <w:t>pelo Conselho Regional - cópia;</w:t>
      </w:r>
    </w:p>
    <w:p w:rsidR="00130532" w:rsidRDefault="00134DA3" w:rsidP="0013053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130532">
        <w:rPr>
          <w:rFonts w:ascii="Arial" w:eastAsia="Times New Roman" w:hAnsi="Arial" w:cs="Arial"/>
          <w:sz w:val="20"/>
          <w:szCs w:val="20"/>
          <w:lang w:eastAsia="pt-BR"/>
        </w:rPr>
        <w:t>Alvará Sanitário – cópia;</w:t>
      </w:r>
    </w:p>
    <w:p w:rsidR="00134DA3" w:rsidRPr="00130532" w:rsidRDefault="00134DA3" w:rsidP="0013053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130532">
        <w:rPr>
          <w:rFonts w:ascii="Arial" w:eastAsia="Times New Roman" w:hAnsi="Arial" w:cs="Arial"/>
          <w:sz w:val="20"/>
          <w:szCs w:val="20"/>
          <w:lang w:eastAsia="pt-BR"/>
        </w:rPr>
        <w:t>Rescisão do Contrato de Trabalho ou alteração contratual (conforme o caso).</w:t>
      </w:r>
    </w:p>
    <w:p w:rsidR="003F6C64" w:rsidRPr="00130532" w:rsidRDefault="003F6C64" w:rsidP="00BB7C63">
      <w:pPr>
        <w:rPr>
          <w:rFonts w:ascii="Arial" w:hAnsi="Arial" w:cs="Arial"/>
          <w:sz w:val="20"/>
          <w:szCs w:val="20"/>
        </w:rPr>
      </w:pPr>
    </w:p>
    <w:sectPr w:rsidR="003F6C64" w:rsidRPr="00130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C0038"/>
    <w:multiLevelType w:val="hybridMultilevel"/>
    <w:tmpl w:val="2188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0532"/>
    <w:rsid w:val="0013362A"/>
    <w:rsid w:val="00134DA3"/>
    <w:rsid w:val="00172285"/>
    <w:rsid w:val="001C5727"/>
    <w:rsid w:val="002803FD"/>
    <w:rsid w:val="003F6C64"/>
    <w:rsid w:val="0048142E"/>
    <w:rsid w:val="004B6334"/>
    <w:rsid w:val="004C7ED4"/>
    <w:rsid w:val="004D01E4"/>
    <w:rsid w:val="007901BD"/>
    <w:rsid w:val="007A02AA"/>
    <w:rsid w:val="008A0851"/>
    <w:rsid w:val="00AA7BAF"/>
    <w:rsid w:val="00AE1C5C"/>
    <w:rsid w:val="00AE706E"/>
    <w:rsid w:val="00BB7C63"/>
    <w:rsid w:val="00CF1487"/>
    <w:rsid w:val="00D126A4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2022-02-21T14:32:00Z</dcterms:created>
  <dcterms:modified xsi:type="dcterms:W3CDTF">2022-02-22T17:33:00Z</dcterms:modified>
</cp:coreProperties>
</file>